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30"/>
        <w:gridCol w:w="4530"/>
      </w:tblGrid>
      <w:tr w:rsidR="000862EB" w:rsidTr="00746754"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D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DA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</w:t>
            </w:r>
            <w:r w:rsidRPr="00E70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08DA">
              <w:rPr>
                <w:rFonts w:ascii="Times New Roman" w:hAnsi="Times New Roman" w:cs="Times New Roman"/>
                <w:sz w:val="28"/>
                <w:szCs w:val="28"/>
              </w:rPr>
              <w:t>го пункта, чел.</w:t>
            </w:r>
          </w:p>
        </w:tc>
      </w:tr>
      <w:tr w:rsidR="000862EB" w:rsidTr="00746754"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Алексеевская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2EB" w:rsidTr="00746754"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Арефинская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Автономовская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Алешковская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Березник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Бережная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Медвежевская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Веригинская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Васильевская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Выселок Горский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Дубровская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Дудинская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Заячеревская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Исаковская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Исаковская 2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Маломедвежевская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Нагорская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Обонеговская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Петраково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Заячерицкий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Погост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Переслигинская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Погорельская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Подгорная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Романовская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Сарбала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Скочевская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Угольская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Ульяновская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Усачевская</w:t>
            </w:r>
            <w:proofErr w:type="spellEnd"/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Филинская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862EB" w:rsidTr="00746754">
        <w:tc>
          <w:tcPr>
            <w:tcW w:w="4530" w:type="dxa"/>
          </w:tcPr>
          <w:p w:rsidR="000862EB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0862EB" w:rsidRPr="00E708DA" w:rsidRDefault="000862EB" w:rsidP="0074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2EB" w:rsidTr="00746754">
        <w:tc>
          <w:tcPr>
            <w:tcW w:w="4530" w:type="dxa"/>
          </w:tcPr>
          <w:p w:rsidR="000862EB" w:rsidRPr="000862EB" w:rsidRDefault="000862EB" w:rsidP="00746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0862EB" w:rsidRPr="000862EB" w:rsidRDefault="000862EB" w:rsidP="00746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EB">
              <w:rPr>
                <w:rFonts w:ascii="Times New Roman" w:hAnsi="Times New Roman" w:cs="Times New Roman"/>
                <w:b/>
                <w:sz w:val="28"/>
                <w:szCs w:val="28"/>
              </w:rPr>
              <w:t>1576</w:t>
            </w:r>
          </w:p>
        </w:tc>
      </w:tr>
    </w:tbl>
    <w:p w:rsidR="00AC78DA" w:rsidRDefault="00AC78DA"/>
    <w:sectPr w:rsidR="00AC78DA" w:rsidSect="00AC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2EB"/>
    <w:rsid w:val="000612C1"/>
    <w:rsid w:val="000862EB"/>
    <w:rsid w:val="00665946"/>
    <w:rsid w:val="007D4B5D"/>
    <w:rsid w:val="00AC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2020-03-26T10:20:00Z</dcterms:created>
  <dcterms:modified xsi:type="dcterms:W3CDTF">2020-03-26T10:21:00Z</dcterms:modified>
</cp:coreProperties>
</file>